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F62BB" w14:textId="77777777" w:rsidR="001A5B77" w:rsidRDefault="001A5B77" w:rsidP="009064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AF7B99" w14:textId="77777777" w:rsidR="00DD0DDC" w:rsidRDefault="00DD0DDC" w:rsidP="00CE3780">
      <w:pPr>
        <w:spacing w:after="0" w:line="240" w:lineRule="auto"/>
        <w:rPr>
          <w:rFonts w:ascii="Arial" w:hAnsi="Arial" w:cs="Arial"/>
          <w:highlight w:val="lightGray"/>
        </w:rPr>
      </w:pPr>
    </w:p>
    <w:p w14:paraId="24D98B63" w14:textId="77777777" w:rsidR="004655CA" w:rsidRPr="00A30317" w:rsidRDefault="004655CA" w:rsidP="004655CA">
      <w:pPr>
        <w:pStyle w:val="Encabezado"/>
        <w:ind w:right="360"/>
        <w:jc w:val="center"/>
        <w:rPr>
          <w:rFonts w:ascii="Arial" w:hAnsi="Arial" w:cs="Arial"/>
          <w:b/>
          <w:bCs/>
          <w:color w:val="000000" w:themeColor="text1"/>
        </w:rPr>
      </w:pPr>
      <w:r w:rsidRPr="00A30317">
        <w:rPr>
          <w:rFonts w:ascii="Arial" w:hAnsi="Arial" w:cs="Arial"/>
          <w:b/>
          <w:bCs/>
          <w:color w:val="000000" w:themeColor="text1"/>
        </w:rPr>
        <w:t>FORMATO ACUERDO DE CONFIDENCIALIDAD PARA PROVEEDORES Y TERCEROS</w:t>
      </w:r>
    </w:p>
    <w:p w14:paraId="536E13BA" w14:textId="6C7C5F94" w:rsidR="00DD0DDC" w:rsidRDefault="00DD0DDC" w:rsidP="004655CA">
      <w:pPr>
        <w:spacing w:after="0" w:line="240" w:lineRule="auto"/>
        <w:jc w:val="center"/>
        <w:rPr>
          <w:rFonts w:ascii="Arial" w:hAnsi="Arial" w:cs="Arial"/>
          <w:highlight w:val="lightGray"/>
        </w:rPr>
      </w:pPr>
    </w:p>
    <w:p w14:paraId="191B24A0" w14:textId="77777777" w:rsidR="004655CA" w:rsidRDefault="004655CA" w:rsidP="004655CA">
      <w:pPr>
        <w:rPr>
          <w:rFonts w:ascii="Arial" w:hAnsi="Arial" w:cs="Arial"/>
        </w:rPr>
      </w:pPr>
    </w:p>
    <w:p w14:paraId="0CD9153A" w14:textId="41AA5007" w:rsidR="004655CA" w:rsidRPr="00D62F96" w:rsidRDefault="004655CA" w:rsidP="004655CA">
      <w:pPr>
        <w:rPr>
          <w:rFonts w:ascii="Arial" w:hAnsi="Arial" w:cs="Arial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62F96">
        <w:rPr>
          <w:rFonts w:ascii="Arial" w:hAnsi="Arial" w:cs="Arial"/>
        </w:rPr>
        <w:t>BOGOTA, D.C.,</w:t>
      </w:r>
      <w:r>
        <w:rPr>
          <w:rFonts w:ascii="Arial" w:hAnsi="Arial" w:cs="Arial"/>
        </w:rPr>
        <w:t xml:space="preserve"> </w:t>
      </w:r>
      <w:r w:rsidR="00F55277">
        <w:rPr>
          <w:rFonts w:ascii="Arial" w:hAnsi="Arial" w:cs="Arial"/>
        </w:rPr>
        <w:t>día/mes/año</w:t>
      </w:r>
    </w:p>
    <w:p w14:paraId="7F101A86" w14:textId="77777777" w:rsidR="004655CA" w:rsidRPr="00D62F96" w:rsidRDefault="004655CA" w:rsidP="004655CA">
      <w:pPr>
        <w:jc w:val="center"/>
        <w:rPr>
          <w:rFonts w:ascii="Arial" w:hAnsi="Arial" w:cs="Arial"/>
          <w:b/>
        </w:rPr>
      </w:pPr>
    </w:p>
    <w:p w14:paraId="13B42FDA" w14:textId="75867B25" w:rsidR="004655CA" w:rsidRPr="00D62F96" w:rsidRDefault="004655CA" w:rsidP="004655CA">
      <w:pPr>
        <w:rPr>
          <w:rFonts w:ascii="Arial" w:hAnsi="Arial" w:cs="Arial"/>
        </w:rPr>
      </w:pPr>
      <w:r w:rsidRPr="00D62F96">
        <w:rPr>
          <w:rFonts w:ascii="Arial" w:hAnsi="Arial" w:cs="Arial"/>
        </w:rPr>
        <w:t xml:space="preserve">PARA: </w:t>
      </w:r>
      <w:r w:rsidR="009E33A8">
        <w:rPr>
          <w:rFonts w:ascii="Arial" w:hAnsi="Arial" w:cs="Arial"/>
        </w:rPr>
        <w:t xml:space="preserve"> </w:t>
      </w:r>
      <w:r w:rsidR="00F55277" w:rsidRPr="00F55277">
        <w:rPr>
          <w:rFonts w:ascii="Arial" w:hAnsi="Arial" w:cs="Arial"/>
          <w:b/>
          <w:bCs/>
        </w:rPr>
        <w:t>Nombre de la Empresa y NIT (proveedor)</w:t>
      </w:r>
    </w:p>
    <w:p w14:paraId="4ADDB5D3" w14:textId="48910A96" w:rsidR="004655CA" w:rsidRPr="00D62F96" w:rsidRDefault="004655CA" w:rsidP="004655CA">
      <w:pPr>
        <w:jc w:val="both"/>
        <w:rPr>
          <w:rFonts w:ascii="Arial" w:hAnsi="Arial" w:cs="Arial"/>
        </w:rPr>
      </w:pPr>
      <w:r w:rsidRPr="00D62F96">
        <w:rPr>
          <w:rFonts w:ascii="Arial" w:hAnsi="Arial" w:cs="Arial"/>
        </w:rPr>
        <w:t xml:space="preserve">DE: </w:t>
      </w:r>
      <w:r w:rsidR="00B654B9">
        <w:rPr>
          <w:rFonts w:ascii="Arial" w:hAnsi="Arial" w:cs="Arial"/>
        </w:rPr>
        <w:t xml:space="preserve">       </w:t>
      </w:r>
      <w:r w:rsidR="009E33A8" w:rsidRPr="009E33A8">
        <w:rPr>
          <w:rFonts w:ascii="Arial" w:hAnsi="Arial" w:cs="Arial"/>
          <w:b/>
          <w:bCs/>
        </w:rPr>
        <w:t xml:space="preserve">GERENCIA DE PLATAFORMAS E INFRAESTRUCTURA TECNOLÓGICA </w:t>
      </w:r>
      <w:r w:rsidR="009E33A8">
        <w:rPr>
          <w:rFonts w:ascii="Arial" w:hAnsi="Arial" w:cs="Arial"/>
          <w:b/>
          <w:bCs/>
        </w:rPr>
        <w:t>–</w:t>
      </w:r>
      <w:r w:rsidR="009E33A8" w:rsidRPr="009E33A8">
        <w:rPr>
          <w:rFonts w:ascii="Arial" w:hAnsi="Arial" w:cs="Arial"/>
          <w:b/>
          <w:bCs/>
        </w:rPr>
        <w:t xml:space="preserve"> GPIT</w:t>
      </w:r>
      <w:r w:rsidR="009E33A8">
        <w:rPr>
          <w:rFonts w:ascii="Arial" w:hAnsi="Arial" w:cs="Arial"/>
          <w:b/>
          <w:bCs/>
        </w:rPr>
        <w:t xml:space="preserve"> </w:t>
      </w:r>
      <w:r w:rsidR="009E33A8" w:rsidRPr="009E33A8">
        <w:rPr>
          <w:rFonts w:ascii="Arial" w:hAnsi="Arial" w:cs="Arial"/>
          <w:b/>
          <w:bCs/>
        </w:rPr>
        <w:t>UNAD</w:t>
      </w:r>
    </w:p>
    <w:p w14:paraId="36952CE8" w14:textId="77777777" w:rsidR="004655CA" w:rsidRPr="00D62F96" w:rsidRDefault="004655CA" w:rsidP="004655CA">
      <w:pPr>
        <w:jc w:val="both"/>
        <w:rPr>
          <w:rFonts w:ascii="Arial" w:hAnsi="Arial" w:cs="Arial"/>
        </w:rPr>
      </w:pPr>
    </w:p>
    <w:p w14:paraId="5CAFB178" w14:textId="48F93903" w:rsidR="004655CA" w:rsidRPr="00D62F96" w:rsidRDefault="004655CA" w:rsidP="004655CA">
      <w:pPr>
        <w:ind w:left="1134" w:hanging="1134"/>
        <w:jc w:val="both"/>
        <w:rPr>
          <w:rFonts w:ascii="Arial" w:hAnsi="Arial" w:cs="Arial"/>
        </w:rPr>
      </w:pPr>
      <w:r w:rsidRPr="00D62F96">
        <w:rPr>
          <w:rFonts w:ascii="Arial" w:hAnsi="Arial" w:cs="Arial"/>
        </w:rPr>
        <w:t xml:space="preserve">ASUNTO: </w:t>
      </w:r>
      <w:r w:rsidRPr="00D62F96">
        <w:rPr>
          <w:rFonts w:ascii="Arial" w:hAnsi="Arial" w:cs="Arial"/>
        </w:rPr>
        <w:tab/>
      </w:r>
      <w:r w:rsidRPr="00D62F96">
        <w:rPr>
          <w:rFonts w:ascii="Arial" w:hAnsi="Arial" w:cs="Arial"/>
        </w:rPr>
        <w:tab/>
        <w:t>Entrega de información confidencial, en desarrollo del contrato</w:t>
      </w:r>
      <w:r>
        <w:rPr>
          <w:rFonts w:ascii="Arial" w:hAnsi="Arial" w:cs="Arial"/>
        </w:rPr>
        <w:t xml:space="preserve"> </w:t>
      </w:r>
      <w:r w:rsidRPr="00D62F96">
        <w:rPr>
          <w:rFonts w:ascii="Arial" w:hAnsi="Arial" w:cs="Arial"/>
        </w:rPr>
        <w:t>No</w:t>
      </w:r>
      <w:r>
        <w:rPr>
          <w:rFonts w:ascii="Arial" w:hAnsi="Arial" w:cs="Arial"/>
        </w:rPr>
        <w:t>.</w:t>
      </w:r>
      <w:r w:rsidRPr="00D62F96">
        <w:rPr>
          <w:rFonts w:ascii="Arial" w:hAnsi="Arial" w:cs="Arial"/>
        </w:rPr>
        <w:t xml:space="preserve"> CMM-</w:t>
      </w:r>
      <w:r w:rsidR="009E33A8">
        <w:rPr>
          <w:rFonts w:ascii="Arial" w:hAnsi="Arial" w:cs="Arial"/>
        </w:rPr>
        <w:t>2022-0000</w:t>
      </w:r>
      <w:r w:rsidR="00F55277">
        <w:rPr>
          <w:rFonts w:ascii="Arial" w:hAnsi="Arial" w:cs="Arial"/>
        </w:rPr>
        <w:t>xx</w:t>
      </w:r>
    </w:p>
    <w:p w14:paraId="5B38256E" w14:textId="77777777" w:rsidR="004655CA" w:rsidRPr="00D62F96" w:rsidRDefault="004655CA" w:rsidP="004655CA">
      <w:pPr>
        <w:jc w:val="both"/>
        <w:rPr>
          <w:rFonts w:ascii="Arial" w:hAnsi="Arial" w:cs="Arial"/>
        </w:rPr>
      </w:pPr>
    </w:p>
    <w:p w14:paraId="1400C8D3" w14:textId="77777777" w:rsidR="004655CA" w:rsidRPr="00D62F96" w:rsidRDefault="004655CA" w:rsidP="004655CA">
      <w:pPr>
        <w:spacing w:line="360" w:lineRule="auto"/>
        <w:jc w:val="both"/>
        <w:rPr>
          <w:rFonts w:ascii="Arial" w:hAnsi="Arial" w:cs="Arial"/>
        </w:rPr>
      </w:pPr>
      <w:r w:rsidRPr="00D62F96">
        <w:rPr>
          <w:rFonts w:ascii="Arial" w:hAnsi="Arial" w:cs="Arial"/>
        </w:rPr>
        <w:t xml:space="preserve">Respetados Señores: </w:t>
      </w:r>
    </w:p>
    <w:p w14:paraId="129627E2" w14:textId="27C182A3" w:rsidR="004655CA" w:rsidRPr="00D62F96" w:rsidRDefault="004655CA" w:rsidP="004655CA">
      <w:pPr>
        <w:spacing w:line="360" w:lineRule="auto"/>
        <w:jc w:val="both"/>
        <w:rPr>
          <w:rFonts w:ascii="Arial" w:hAnsi="Arial" w:cs="Arial"/>
        </w:rPr>
      </w:pPr>
      <w:r w:rsidRPr="00D62F96">
        <w:rPr>
          <w:rFonts w:ascii="Arial" w:hAnsi="Arial" w:cs="Arial"/>
        </w:rPr>
        <w:t>El objeto del presente acuerdo es fijar los términos y condiciones bajo los cuales las partes mantendrán la confidencialidad de los datos e información intercambiados entre ellas, incluyendo la información suministrada</w:t>
      </w:r>
      <w:r w:rsidR="00335D23">
        <w:rPr>
          <w:rFonts w:ascii="Arial" w:hAnsi="Arial" w:cs="Arial"/>
        </w:rPr>
        <w:t>,</w:t>
      </w:r>
      <w:r w:rsidRPr="00D62F96">
        <w:rPr>
          <w:rFonts w:ascii="Arial" w:hAnsi="Arial" w:cs="Arial"/>
        </w:rPr>
        <w:t xml:space="preserve"> donde se plasma: </w:t>
      </w:r>
      <w:r w:rsidRPr="004655CA">
        <w:rPr>
          <w:rFonts w:ascii="Arial" w:hAnsi="Arial" w:cs="Arial"/>
        </w:rPr>
        <w:t>Información institucional pública</w:t>
      </w:r>
      <w:r w:rsidR="00335D23">
        <w:rPr>
          <w:rFonts w:ascii="Arial" w:hAnsi="Arial" w:cs="Arial"/>
        </w:rPr>
        <w:t xml:space="preserve">, semi privada, </w:t>
      </w:r>
      <w:r w:rsidRPr="004655CA">
        <w:rPr>
          <w:rFonts w:ascii="Arial" w:hAnsi="Arial" w:cs="Arial"/>
        </w:rPr>
        <w:t xml:space="preserve">privada </w:t>
      </w:r>
      <w:r w:rsidR="00335D23">
        <w:rPr>
          <w:rFonts w:ascii="Arial" w:hAnsi="Arial" w:cs="Arial"/>
        </w:rPr>
        <w:t>y en construcción</w:t>
      </w:r>
      <w:r w:rsidR="00F35F99">
        <w:rPr>
          <w:rFonts w:ascii="Arial" w:hAnsi="Arial" w:cs="Arial"/>
        </w:rPr>
        <w:t>,</w:t>
      </w:r>
      <w:r w:rsidR="00335D23">
        <w:rPr>
          <w:rFonts w:ascii="Arial" w:hAnsi="Arial" w:cs="Arial"/>
        </w:rPr>
        <w:t xml:space="preserve"> </w:t>
      </w:r>
      <w:r w:rsidRPr="004655CA">
        <w:rPr>
          <w:rFonts w:ascii="Arial" w:hAnsi="Arial" w:cs="Arial"/>
        </w:rPr>
        <w:t xml:space="preserve">de naturaleza académica, técnica, económica, financiera y de otra naturaleza que suministre la UNAD </w:t>
      </w:r>
      <w:r w:rsidRPr="00D62F96">
        <w:rPr>
          <w:rFonts w:ascii="Arial" w:hAnsi="Arial" w:cs="Arial"/>
        </w:rPr>
        <w:t>a la parte RECEPTORA, las partes acuerdan que cualquier información intercambiada y facilitada, será mantenida en estricta confidencialidad</w:t>
      </w:r>
      <w:r w:rsidR="00F35F99">
        <w:rPr>
          <w:rFonts w:ascii="Arial" w:hAnsi="Arial" w:cs="Arial"/>
        </w:rPr>
        <w:t xml:space="preserve"> e integridad</w:t>
      </w:r>
      <w:r w:rsidRPr="00D62F96">
        <w:rPr>
          <w:rFonts w:ascii="Arial" w:hAnsi="Arial" w:cs="Arial"/>
        </w:rPr>
        <w:t>. La parte RECEPTORA únicamente utilizará la información facilitada por y para los fines estipulados previamente, comprometiéndose a mantener la más estricta confidencialidad respecto de dicha información, advirtiendo de dicho deber de confidencialidad y secreto a sus empleados, asociados y a cualquier persona que, por su relación con la parte RECEPTORA, deba tener acceso a dicha información para el correcto cumplimiento de sus obligaciones con la UNAD.</w:t>
      </w:r>
    </w:p>
    <w:p w14:paraId="035871E5" w14:textId="77777777" w:rsidR="004655CA" w:rsidRDefault="004655CA" w:rsidP="004655CA">
      <w:pPr>
        <w:spacing w:line="360" w:lineRule="auto"/>
        <w:jc w:val="both"/>
        <w:rPr>
          <w:rFonts w:ascii="Arial" w:hAnsi="Arial" w:cs="Arial"/>
        </w:rPr>
      </w:pPr>
    </w:p>
    <w:p w14:paraId="32CA269C" w14:textId="77777777" w:rsidR="004655CA" w:rsidRDefault="004655CA" w:rsidP="006D307F">
      <w:pPr>
        <w:spacing w:line="360" w:lineRule="auto"/>
        <w:jc w:val="both"/>
        <w:rPr>
          <w:rFonts w:ascii="Arial" w:hAnsi="Arial" w:cs="Arial"/>
        </w:rPr>
      </w:pPr>
    </w:p>
    <w:p w14:paraId="4DA7FF26" w14:textId="77777777" w:rsidR="00A30317" w:rsidRDefault="00A30317" w:rsidP="006D307F">
      <w:pPr>
        <w:spacing w:after="0" w:line="360" w:lineRule="auto"/>
        <w:jc w:val="both"/>
        <w:rPr>
          <w:rFonts w:ascii="Arial" w:hAnsi="Arial" w:cs="Arial"/>
        </w:rPr>
      </w:pPr>
    </w:p>
    <w:p w14:paraId="72CDE030" w14:textId="77777777" w:rsidR="00A30317" w:rsidRDefault="00A30317" w:rsidP="006D307F">
      <w:pPr>
        <w:spacing w:after="0" w:line="360" w:lineRule="auto"/>
        <w:jc w:val="both"/>
        <w:rPr>
          <w:rFonts w:ascii="Arial" w:hAnsi="Arial" w:cs="Arial"/>
        </w:rPr>
      </w:pPr>
    </w:p>
    <w:p w14:paraId="1DAAD126" w14:textId="123A0C1D" w:rsidR="00B52894" w:rsidRPr="00070F61" w:rsidRDefault="004655CA" w:rsidP="00B52894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s-419" w:eastAsia="es-419"/>
        </w:rPr>
      </w:pPr>
      <w:r w:rsidRPr="00070F61">
        <w:rPr>
          <w:rFonts w:ascii="Arial" w:hAnsi="Arial" w:cs="Arial"/>
        </w:rPr>
        <w:t>En cumplimiento con</w:t>
      </w:r>
      <w:r w:rsidR="006D307F" w:rsidRPr="00070F61">
        <w:rPr>
          <w:rFonts w:ascii="Arial" w:hAnsi="Arial" w:cs="Arial"/>
        </w:rPr>
        <w:t>:</w:t>
      </w:r>
      <w:r w:rsidRPr="00070F61">
        <w:rPr>
          <w:rFonts w:ascii="Arial" w:hAnsi="Arial" w:cs="Arial"/>
        </w:rPr>
        <w:t xml:space="preserve"> </w:t>
      </w:r>
      <w:r w:rsidRPr="00070F61">
        <w:rPr>
          <w:rFonts w:ascii="Arial" w:hAnsi="Arial" w:cs="Arial"/>
          <w:b/>
        </w:rPr>
        <w:t>la Ley 1273 de 2009;</w:t>
      </w:r>
      <w:r w:rsidRPr="00070F61">
        <w:rPr>
          <w:rFonts w:ascii="Arial" w:hAnsi="Arial" w:cs="Arial"/>
        </w:rPr>
        <w:t xml:space="preserve"> </w:t>
      </w:r>
      <w:r w:rsidRPr="00070F61">
        <w:rPr>
          <w:rFonts w:ascii="Arial" w:hAnsi="Arial" w:cs="Arial"/>
          <w:b/>
        </w:rPr>
        <w:t>las Políticas Marco de Referencia del Sistema de Gestión de Seguridad de la Información</w:t>
      </w:r>
      <w:r w:rsidR="0068504D" w:rsidRPr="00070F61">
        <w:rPr>
          <w:rFonts w:ascii="Arial" w:hAnsi="Arial" w:cs="Arial"/>
          <w:b/>
        </w:rPr>
        <w:t xml:space="preserve"> </w:t>
      </w:r>
      <w:r w:rsidR="00F55277" w:rsidRPr="00070F61">
        <w:rPr>
          <w:rFonts w:ascii="Arial" w:hAnsi="Arial" w:cs="Arial"/>
          <w:b/>
        </w:rPr>
        <w:t>(SGSI)</w:t>
      </w:r>
      <w:r w:rsidRPr="00070F61">
        <w:rPr>
          <w:rFonts w:ascii="Arial" w:hAnsi="Arial" w:cs="Arial"/>
          <w:b/>
        </w:rPr>
        <w:t xml:space="preserve"> </w:t>
      </w:r>
      <w:r w:rsidR="00F55277" w:rsidRPr="00070F61">
        <w:rPr>
          <w:rFonts w:ascii="Arial" w:hAnsi="Arial" w:cs="Arial"/>
          <w:b/>
        </w:rPr>
        <w:t>- Resolución No. 7298 del 10 de mayo del 2023</w:t>
      </w:r>
      <w:r w:rsidRPr="00070F61">
        <w:rPr>
          <w:rFonts w:ascii="Arial" w:hAnsi="Arial" w:cs="Arial"/>
          <w:b/>
        </w:rPr>
        <w:t>; la Reglamentación del uso de los Servicios de Tecnología</w:t>
      </w:r>
      <w:r w:rsidR="0068504D" w:rsidRPr="00070F61">
        <w:rPr>
          <w:rFonts w:ascii="Arial" w:hAnsi="Arial" w:cs="Arial"/>
          <w:b/>
        </w:rPr>
        <w:t xml:space="preserve"> -</w:t>
      </w:r>
      <w:r w:rsidRPr="00070F61">
        <w:rPr>
          <w:rFonts w:ascii="Arial" w:hAnsi="Arial" w:cs="Arial"/>
          <w:b/>
        </w:rPr>
        <w:t xml:space="preserve"> Resolución 8547 del 8 de septiembre de 2016</w:t>
      </w:r>
      <w:r w:rsidR="0068504D" w:rsidRPr="00070F61">
        <w:rPr>
          <w:rFonts w:ascii="Arial" w:hAnsi="Arial" w:cs="Arial"/>
        </w:rPr>
        <w:t xml:space="preserve">; </w:t>
      </w:r>
      <w:r w:rsidR="0068504D" w:rsidRPr="00070F61">
        <w:rPr>
          <w:rFonts w:ascii="Arial" w:hAnsi="Arial" w:cs="Arial"/>
          <w:b/>
          <w:bCs/>
        </w:rPr>
        <w:t xml:space="preserve">La ley de protección de datos personales – Ley 1581 de 2012; la Política de tratamiento de datos personales Universidad Nacional Abierta y a Distancia – UNAD y la Resolución No. 367 de 17 de enero de 2019 - </w:t>
      </w:r>
      <w:r w:rsidR="00F47F51" w:rsidRPr="00070F61">
        <w:rPr>
          <w:rFonts w:ascii="Arial" w:hAnsi="Arial" w:cs="Arial"/>
          <w:b/>
          <w:bCs/>
        </w:rPr>
        <w:t>M</w:t>
      </w:r>
      <w:r w:rsidR="0068504D" w:rsidRPr="00070F61">
        <w:rPr>
          <w:rFonts w:ascii="Arial" w:hAnsi="Arial" w:cs="Arial"/>
          <w:b/>
          <w:bCs/>
        </w:rPr>
        <w:t xml:space="preserve">anual de políticas y procedimientos internos para el trámite de datos personales de la </w:t>
      </w:r>
      <w:r w:rsidR="00F47F51" w:rsidRPr="00070F61">
        <w:rPr>
          <w:rFonts w:ascii="Arial" w:hAnsi="Arial" w:cs="Arial"/>
          <w:b/>
          <w:bCs/>
        </w:rPr>
        <w:t>Universidad Nacional Abierta y a Distancia</w:t>
      </w:r>
      <w:r w:rsidR="0068504D" w:rsidRPr="00070F61">
        <w:rPr>
          <w:rFonts w:ascii="Arial" w:hAnsi="Arial" w:cs="Arial"/>
          <w:b/>
          <w:bCs/>
        </w:rPr>
        <w:t xml:space="preserve"> – UNAD</w:t>
      </w:r>
      <w:r w:rsidR="0068504D" w:rsidRPr="00070F61">
        <w:rPr>
          <w:rFonts w:ascii="Arial" w:eastAsia="Times New Roman" w:hAnsi="Arial" w:cs="Arial"/>
          <w:b/>
          <w:bCs/>
          <w:lang w:val="es-419" w:eastAsia="es-419"/>
        </w:rPr>
        <w:t>.</w:t>
      </w:r>
    </w:p>
    <w:p w14:paraId="5B0BB8CD" w14:textId="77777777" w:rsidR="00070F61" w:rsidRPr="00070F61" w:rsidRDefault="00070F61" w:rsidP="00B52894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s-419" w:eastAsia="es-419"/>
        </w:rPr>
      </w:pPr>
    </w:p>
    <w:p w14:paraId="12FA7E69" w14:textId="77777777" w:rsidR="00070F61" w:rsidRPr="00070F61" w:rsidRDefault="00757927" w:rsidP="00B52894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s-419" w:eastAsia="es-419"/>
        </w:rPr>
      </w:pPr>
      <w:r w:rsidRPr="00070F61">
        <w:rPr>
          <w:rFonts w:ascii="Arial" w:eastAsia="Times New Roman" w:hAnsi="Arial" w:cs="Arial"/>
          <w:b/>
          <w:bCs/>
          <w:lang w:val="es-419" w:eastAsia="es-419"/>
        </w:rPr>
        <w:t>Con base en lo anterior la UNAD entrega al RECEPTOR el (</w:t>
      </w:r>
      <w:r w:rsidR="00B376A1" w:rsidRPr="00070F61">
        <w:rPr>
          <w:rFonts w:ascii="Arial" w:eastAsia="Times New Roman" w:hAnsi="Arial" w:cs="Arial"/>
          <w:b/>
          <w:bCs/>
          <w:lang w:val="es-419" w:eastAsia="es-419"/>
        </w:rPr>
        <w:t>los) siguiente</w:t>
      </w:r>
      <w:r w:rsidRPr="00070F61">
        <w:rPr>
          <w:rFonts w:ascii="Arial" w:eastAsia="Times New Roman" w:hAnsi="Arial" w:cs="Arial"/>
          <w:b/>
          <w:bCs/>
          <w:lang w:val="es-419" w:eastAsia="es-419"/>
        </w:rPr>
        <w:t>(s) activo(s) de Información</w:t>
      </w:r>
      <w:r w:rsidR="00070F61" w:rsidRPr="00070F61">
        <w:rPr>
          <w:rFonts w:ascii="Arial" w:eastAsia="Times New Roman" w:hAnsi="Arial" w:cs="Arial"/>
          <w:b/>
          <w:bCs/>
          <w:lang w:val="es-419" w:eastAsia="es-419"/>
        </w:rPr>
        <w:t>:</w:t>
      </w:r>
    </w:p>
    <w:p w14:paraId="2F555F72" w14:textId="5CFA8CDA" w:rsidR="00757927" w:rsidRPr="00D62F96" w:rsidRDefault="00757927" w:rsidP="00B5289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419" w:eastAsia="es-419"/>
        </w:rPr>
        <w:t xml:space="preserve">  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4655CA" w:rsidRPr="00D62F96" w14:paraId="05E26C09" w14:textId="77777777" w:rsidTr="00757927">
        <w:trPr>
          <w:trHeight w:val="1422"/>
        </w:trPr>
        <w:tc>
          <w:tcPr>
            <w:tcW w:w="8784" w:type="dxa"/>
          </w:tcPr>
          <w:p w14:paraId="70816027" w14:textId="22BFEECC" w:rsidR="00991953" w:rsidRDefault="00757927" w:rsidP="009919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activo de información:</w:t>
            </w:r>
            <w:r w:rsidR="00991953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098409881"/>
                <w:placeholder>
                  <w:docPart w:val="DefaultPlaceholder_-1854013440"/>
                </w:placeholder>
                <w:showingPlcHdr/>
              </w:sdtPr>
              <w:sdtContent>
                <w:r w:rsidR="00991953" w:rsidRPr="007F7A8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0F2B29BC" w14:textId="1E30C5B1" w:rsidR="00991953" w:rsidRDefault="00991953" w:rsidP="009919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activo</w:t>
            </w:r>
            <w:r>
              <w:rPr>
                <w:rStyle w:val="Refdenotaalpie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>:</w:t>
            </w:r>
            <w:r w:rsidR="006C6DE9">
              <w:rPr>
                <w:rFonts w:ascii="Arial" w:hAnsi="Arial" w:cs="Arial"/>
              </w:rPr>
              <w:tab/>
            </w:r>
            <w:r w:rsidR="006C6DE9">
              <w:rPr>
                <w:rFonts w:ascii="Arial" w:hAnsi="Arial" w:cs="Arial"/>
              </w:rPr>
              <w:tab/>
            </w:r>
            <w:r w:rsidR="006C6DE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alias w:val="Nivel"/>
                <w:tag w:val="Nivel"/>
                <w:id w:val="213399342"/>
                <w:placeholder>
                  <w:docPart w:val="44A2AAAA367A4E2A8822B3C392B3EA94"/>
                </w:placeholder>
                <w:showingPlcHdr/>
                <w:comboBox>
                  <w:listItem w:value="Elija un elemento."/>
                  <w:listItem w:displayText="[D] Datos - Información" w:value="[D] Datos - Información"/>
                  <w:listItem w:displayText="[K] Claves criptográficas " w:value="[K] Claves criptográficas "/>
                  <w:listItem w:displayText="[S] Servicios" w:value="[S] Servicios"/>
                  <w:listItem w:displayText="[SW] Software" w:value="[SW] Software"/>
                  <w:listItem w:displayText="[HW] Hardware" w:value="[HW] Hardware"/>
                  <w:listItem w:displayText="[COM] Redes de Comunicación" w:value="[COM] Redes de Comunicación"/>
                  <w:listItem w:displayText="[Media] Soportes de Información" w:value="[Media] Soportes de Información"/>
                  <w:listItem w:displayText="[AUX] Equipamiento" w:value="[AUX] Equipamiento"/>
                  <w:listItem w:displayText="[L] Instalaciones" w:value="[L] Instalaciones"/>
                  <w:listItem w:displayText="[P] Persona" w:value="[P] Persona"/>
                </w:comboBox>
              </w:sdtPr>
              <w:sdtContent>
                <w:r w:rsidR="006C6DE9" w:rsidRPr="007F7A8B">
                  <w:rPr>
                    <w:rStyle w:val="Textodelmarcadordeposicin"/>
                  </w:rPr>
                  <w:t>Elija un elemento.</w:t>
                </w:r>
              </w:sdtContent>
            </w:sdt>
          </w:p>
          <w:p w14:paraId="3C056AD7" w14:textId="6C3382BB" w:rsidR="00757927" w:rsidRDefault="00991953" w:rsidP="009919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757927">
              <w:rPr>
                <w:rFonts w:ascii="Arial" w:hAnsi="Arial" w:cs="Arial"/>
              </w:rPr>
              <w:t xml:space="preserve">ivel de criticidad: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alias w:val="Nivel"/>
                <w:tag w:val="Nivel"/>
                <w:id w:val="154654681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Despreciable (D)" w:value="Despreciable (D)"/>
                  <w:listItem w:displayText="Baja (B)" w:value="Baja (B)"/>
                  <w:listItem w:displayText="Apreciable (A)" w:value="Apreciable (A)"/>
                  <w:listItem w:displayText="Importante (I)" w:value="Importante (I)"/>
                  <w:listItem w:displayText="Crítico (C)" w:value="Crítico (C)"/>
                </w:comboBox>
              </w:sdtPr>
              <w:sdtContent>
                <w:r w:rsidRPr="007F7A8B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rFonts w:ascii="Arial" w:hAnsi="Arial" w:cs="Arial"/>
              </w:rPr>
              <w:tab/>
            </w:r>
          </w:p>
          <w:p w14:paraId="6B21AC78" w14:textId="2A7CA633" w:rsidR="00DA1D01" w:rsidRPr="00DA1D01" w:rsidRDefault="00757927" w:rsidP="00DA1D0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Requerimiento al que responde:</w:t>
            </w:r>
            <w:r w:rsidR="00991953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alias w:val="Nivel"/>
                <w:tag w:val="Nivel"/>
                <w:id w:val="1175150626"/>
                <w:placeholder>
                  <w:docPart w:val="D565DC21044A40BFACA06DC9A896CB7A"/>
                </w:placeholder>
                <w:showingPlcHdr/>
                <w:comboBox>
                  <w:listItem w:value="Elija un elemento."/>
                  <w:listItem w:displayText="Legal" w:value="Legal"/>
                  <w:listItem w:displayText="Contractual" w:value="Contractual"/>
                </w:comboBox>
              </w:sdtPr>
              <w:sdtContent>
                <w:r w:rsidR="00991953" w:rsidRPr="007F7A8B">
                  <w:rPr>
                    <w:rStyle w:val="Textodelmarcadordeposicin"/>
                  </w:rPr>
                  <w:t>Elija un elemento.</w:t>
                </w:r>
              </w:sdtContent>
            </w:sdt>
            <w:r w:rsidR="00DA1D01">
              <w:rPr>
                <w:rFonts w:ascii="Arial" w:hAnsi="Arial" w:cs="Arial"/>
              </w:rPr>
              <w:tab/>
            </w:r>
          </w:p>
        </w:tc>
      </w:tr>
      <w:tr w:rsidR="00757927" w:rsidRPr="00D62F96" w14:paraId="059306FC" w14:textId="77777777" w:rsidTr="00757927">
        <w:trPr>
          <w:trHeight w:val="1422"/>
        </w:trPr>
        <w:tc>
          <w:tcPr>
            <w:tcW w:w="8784" w:type="dxa"/>
          </w:tcPr>
          <w:p w14:paraId="2BA06BC1" w14:textId="7047875D" w:rsidR="00757927" w:rsidRPr="00D53C4E" w:rsidRDefault="00757927" w:rsidP="00F552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53C4E">
              <w:rPr>
                <w:rFonts w:ascii="Arial" w:hAnsi="Arial" w:cs="Arial"/>
              </w:rPr>
              <w:t>Descripción detallada del activo de información entregado</w:t>
            </w:r>
          </w:p>
          <w:p w14:paraId="4CAC35A6" w14:textId="4425F843" w:rsidR="00757927" w:rsidRDefault="00757927" w:rsidP="00F552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55277">
              <w:rPr>
                <w:rFonts w:ascii="Arial" w:hAnsi="Arial" w:cs="Arial"/>
                <w:color w:val="808080" w:themeColor="background1" w:themeShade="80"/>
              </w:rPr>
              <w:t xml:space="preserve">En este espacio se relaciona la descripción detallada de la información que será entregada </w:t>
            </w:r>
            <w:r>
              <w:rPr>
                <w:rFonts w:ascii="Arial" w:hAnsi="Arial" w:cs="Arial"/>
                <w:color w:val="808080" w:themeColor="background1" w:themeShade="80"/>
              </w:rPr>
              <w:t>o compartid</w:t>
            </w:r>
            <w:r w:rsidR="00070F61">
              <w:rPr>
                <w:rFonts w:ascii="Arial" w:hAnsi="Arial" w:cs="Arial"/>
                <w:color w:val="808080" w:themeColor="background1" w:themeShade="80"/>
              </w:rPr>
              <w:t>a</w:t>
            </w:r>
            <w:r w:rsidRPr="00F55277"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</w:tr>
    </w:tbl>
    <w:p w14:paraId="0E74E01B" w14:textId="7AA537F1" w:rsidR="00D53C4E" w:rsidRPr="00BC1609" w:rsidRDefault="00BC1609" w:rsidP="004655C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C1609">
        <w:rPr>
          <w:rFonts w:ascii="Arial" w:hAnsi="Arial" w:cs="Arial"/>
          <w:sz w:val="16"/>
          <w:szCs w:val="16"/>
        </w:rPr>
        <w:t xml:space="preserve">Nota. * Copie </w:t>
      </w:r>
      <w:r>
        <w:rPr>
          <w:rFonts w:ascii="Arial" w:hAnsi="Arial" w:cs="Arial"/>
          <w:sz w:val="16"/>
          <w:szCs w:val="16"/>
        </w:rPr>
        <w:t>y</w:t>
      </w:r>
      <w:r w:rsidRPr="00BC1609">
        <w:rPr>
          <w:rFonts w:ascii="Arial" w:hAnsi="Arial" w:cs="Arial"/>
          <w:sz w:val="16"/>
          <w:szCs w:val="16"/>
        </w:rPr>
        <w:t xml:space="preserve"> pegue esta tabla según el número de activos de información entregados</w:t>
      </w:r>
    </w:p>
    <w:p w14:paraId="35804429" w14:textId="23B2690D" w:rsidR="004D75B5" w:rsidRDefault="004655CA" w:rsidP="004655CA">
      <w:pPr>
        <w:spacing w:line="360" w:lineRule="auto"/>
        <w:jc w:val="both"/>
        <w:rPr>
          <w:rFonts w:ascii="Arial" w:hAnsi="Arial" w:cs="Arial"/>
        </w:rPr>
      </w:pPr>
      <w:r w:rsidRPr="00D62F96">
        <w:rPr>
          <w:rFonts w:ascii="Arial" w:hAnsi="Arial" w:cs="Arial"/>
        </w:rPr>
        <w:t xml:space="preserve">Le queda prohibido a la parte RECEPTORA adelantar las siguientes actividades: vender, publicar, entregar a terceros, hacer uso indebido, no dar la protección adecuada y resguardar para sí mismo copias de la información suministrada. </w:t>
      </w:r>
    </w:p>
    <w:p w14:paraId="5F6ACEFE" w14:textId="1B415558" w:rsidR="00B52894" w:rsidRDefault="00B52894" w:rsidP="004655CA">
      <w:pPr>
        <w:spacing w:line="360" w:lineRule="auto"/>
        <w:jc w:val="both"/>
        <w:rPr>
          <w:rFonts w:ascii="Arial" w:hAnsi="Arial" w:cs="Arial"/>
        </w:rPr>
      </w:pPr>
      <w:r w:rsidRPr="00B52894">
        <w:rPr>
          <w:rFonts w:ascii="Arial" w:hAnsi="Arial" w:cs="Arial"/>
        </w:rPr>
        <w:t xml:space="preserve">Si la </w:t>
      </w:r>
      <w:r>
        <w:rPr>
          <w:rFonts w:ascii="Arial" w:hAnsi="Arial" w:cs="Arial"/>
        </w:rPr>
        <w:t>p</w:t>
      </w:r>
      <w:r w:rsidRPr="00B52894">
        <w:rPr>
          <w:rFonts w:ascii="Arial" w:hAnsi="Arial" w:cs="Arial"/>
        </w:rPr>
        <w:t xml:space="preserve">arte RECEPTORA descubre o tiene conocimiento de un incidente de seguridad que pueda comprometer la confidencialidad </w:t>
      </w:r>
      <w:r w:rsidR="00B376A1">
        <w:rPr>
          <w:rFonts w:ascii="Arial" w:hAnsi="Arial" w:cs="Arial"/>
        </w:rPr>
        <w:t xml:space="preserve">o integridad </w:t>
      </w:r>
      <w:r w:rsidRPr="00B52894">
        <w:rPr>
          <w:rFonts w:ascii="Arial" w:hAnsi="Arial" w:cs="Arial"/>
        </w:rPr>
        <w:t xml:space="preserve">de la </w:t>
      </w:r>
      <w:r>
        <w:rPr>
          <w:rFonts w:ascii="Arial" w:hAnsi="Arial" w:cs="Arial"/>
        </w:rPr>
        <w:t>i</w:t>
      </w:r>
      <w:r w:rsidRPr="00B52894">
        <w:rPr>
          <w:rFonts w:ascii="Arial" w:hAnsi="Arial" w:cs="Arial"/>
        </w:rPr>
        <w:t xml:space="preserve">nformación </w:t>
      </w:r>
      <w:r>
        <w:rPr>
          <w:rFonts w:ascii="Arial" w:hAnsi="Arial" w:cs="Arial"/>
        </w:rPr>
        <w:t>compartida</w:t>
      </w:r>
      <w:r w:rsidRPr="00B52894">
        <w:rPr>
          <w:rFonts w:ascii="Arial" w:hAnsi="Arial" w:cs="Arial"/>
        </w:rPr>
        <w:t>, notificará inmediatamente a la UNAD por escrito</w:t>
      </w:r>
      <w:r>
        <w:rPr>
          <w:rFonts w:ascii="Arial" w:hAnsi="Arial" w:cs="Arial"/>
        </w:rPr>
        <w:t xml:space="preserve"> al correo </w:t>
      </w:r>
      <w:hyperlink r:id="rId8" w:history="1">
        <w:r w:rsidRPr="00C263D8">
          <w:rPr>
            <w:rStyle w:val="Hipervnculo"/>
            <w:rFonts w:ascii="Arial" w:hAnsi="Arial" w:cs="Arial"/>
          </w:rPr>
          <w:t>seguridad.informacion@unad.edu.co</w:t>
        </w:r>
      </w:hyperlink>
      <w:r>
        <w:rPr>
          <w:rFonts w:ascii="Arial" w:hAnsi="Arial" w:cs="Arial"/>
        </w:rPr>
        <w:t xml:space="preserve"> con </w:t>
      </w:r>
      <w:r>
        <w:rPr>
          <w:rFonts w:ascii="Arial" w:hAnsi="Arial" w:cs="Arial"/>
        </w:rPr>
        <w:lastRenderedPageBreak/>
        <w:t>copia al funcionario de la UNAD con quien se encuentra desarrollando el proyecto</w:t>
      </w:r>
      <w:r w:rsidRPr="00B52894">
        <w:rPr>
          <w:rFonts w:ascii="Arial" w:hAnsi="Arial" w:cs="Arial"/>
        </w:rPr>
        <w:t>. Esta notificación incluirá detalles completos del incidente y las medidas correctivas tomadas.</w:t>
      </w:r>
    </w:p>
    <w:p w14:paraId="5866E27B" w14:textId="2E5F79BA" w:rsidR="00AB11D4" w:rsidRDefault="004655CA" w:rsidP="004655CA">
      <w:pPr>
        <w:spacing w:line="360" w:lineRule="auto"/>
        <w:jc w:val="both"/>
        <w:rPr>
          <w:rFonts w:ascii="Arial" w:hAnsi="Arial" w:cs="Arial"/>
        </w:rPr>
      </w:pPr>
      <w:r w:rsidRPr="00D62F96">
        <w:rPr>
          <w:rFonts w:ascii="Arial" w:hAnsi="Arial" w:cs="Arial"/>
        </w:rPr>
        <w:t xml:space="preserve">El presente acuerdo rige desde la fecha de su suscripción, y se aplicará inclusive respecto de modificaciones o adiciones que puedan llegar a tener las partes, sobre el contrato que se pudiere llegar a suscribir con la </w:t>
      </w:r>
      <w:r w:rsidR="00480FF4">
        <w:rPr>
          <w:rFonts w:ascii="Arial" w:hAnsi="Arial" w:cs="Arial"/>
        </w:rPr>
        <w:t xml:space="preserve">parte </w:t>
      </w:r>
      <w:r w:rsidRPr="00D62F96">
        <w:rPr>
          <w:rFonts w:ascii="Arial" w:hAnsi="Arial" w:cs="Arial"/>
        </w:rPr>
        <w:t xml:space="preserve">RECEPTORA. </w:t>
      </w:r>
    </w:p>
    <w:p w14:paraId="19DA51CC" w14:textId="44EAFBA1" w:rsidR="00AB11D4" w:rsidRDefault="004655CA" w:rsidP="00480FF4">
      <w:pPr>
        <w:spacing w:line="360" w:lineRule="auto"/>
        <w:jc w:val="both"/>
        <w:rPr>
          <w:rFonts w:ascii="Arial" w:hAnsi="Arial" w:cs="Arial"/>
        </w:rPr>
      </w:pPr>
      <w:r w:rsidRPr="00D62F96">
        <w:rPr>
          <w:rFonts w:ascii="Arial" w:hAnsi="Arial" w:cs="Arial"/>
        </w:rPr>
        <w:t xml:space="preserve">La parte RECEPTORA mantendrá la reserva de confidencialidad hasta la finalización de la vigencia del contrato respectivo y 4 años más después de esto, quedando terminantemente prohibido que las partes custodien o resguarden para sí copias de la información suministrada. </w:t>
      </w:r>
    </w:p>
    <w:p w14:paraId="05149689" w14:textId="3F1C5AB8" w:rsidR="004655CA" w:rsidRPr="00D62F96" w:rsidRDefault="004655CA" w:rsidP="00480FF4">
      <w:pPr>
        <w:spacing w:line="360" w:lineRule="auto"/>
        <w:jc w:val="both"/>
        <w:rPr>
          <w:rFonts w:ascii="Arial" w:hAnsi="Arial" w:cs="Arial"/>
        </w:rPr>
      </w:pPr>
      <w:r w:rsidRPr="00D62F96">
        <w:rPr>
          <w:rFonts w:ascii="Arial" w:hAnsi="Arial" w:cs="Arial"/>
        </w:rPr>
        <w:t>Sí la parte RECEPTORA incumple el presente acuerdo, será responsable de todos los daños y perjuicios que para la UNAD se deriven como consecuencia del incumplimiento doloso o culposo de dicha obligación.</w:t>
      </w:r>
    </w:p>
    <w:p w14:paraId="01DFBBB9" w14:textId="447645AA" w:rsidR="004655CA" w:rsidRPr="00D62F96" w:rsidRDefault="004655CA" w:rsidP="00480FF4">
      <w:pPr>
        <w:spacing w:line="360" w:lineRule="auto"/>
        <w:jc w:val="both"/>
        <w:rPr>
          <w:rFonts w:ascii="Arial" w:hAnsi="Arial" w:cs="Arial"/>
        </w:rPr>
      </w:pPr>
      <w:r w:rsidRPr="00D62F96">
        <w:rPr>
          <w:rFonts w:ascii="Arial" w:hAnsi="Arial" w:cs="Arial"/>
        </w:rPr>
        <w:t xml:space="preserve">Se sancionará disciplinaria y administrativamente a toda persona que viole el acuerdo de confidencialidad, según lo establecido en las leyes colombianas que regulan los delitos informáticos y los lineamientos internos en materia de </w:t>
      </w:r>
      <w:r w:rsidRPr="00D62F96">
        <w:rPr>
          <w:rFonts w:ascii="Arial" w:hAnsi="Arial" w:cs="Arial"/>
          <w:b/>
        </w:rPr>
        <w:t>Seguridad de la Información</w:t>
      </w:r>
      <w:r w:rsidRPr="00D62F96">
        <w:rPr>
          <w:rFonts w:ascii="Arial" w:hAnsi="Arial" w:cs="Arial"/>
        </w:rPr>
        <w:t xml:space="preserve"> para la Universidad Nacional Abierta y a Distancia – UNAD.</w:t>
      </w:r>
    </w:p>
    <w:p w14:paraId="6C67C50F" w14:textId="4CB20A83" w:rsidR="004655CA" w:rsidRPr="00457730" w:rsidRDefault="0034068E" w:rsidP="004655CA">
      <w:pPr>
        <w:jc w:val="both"/>
        <w:rPr>
          <w:rFonts w:ascii="Arial" w:hAnsi="Arial" w:cs="Arial"/>
          <w:b/>
          <w:bCs/>
          <w:lang w:val="es-CO"/>
        </w:rPr>
      </w:pPr>
      <w:r w:rsidRPr="00457730">
        <w:rPr>
          <w:rFonts w:ascii="Arial" w:hAnsi="Arial" w:cs="Arial"/>
          <w:b/>
          <w:bCs/>
          <w:lang w:val="es-CO"/>
        </w:rPr>
        <w:t xml:space="preserve">Nota: Para el caso de </w:t>
      </w:r>
      <w:r w:rsidR="00457730" w:rsidRPr="00457730">
        <w:rPr>
          <w:rFonts w:ascii="Arial" w:hAnsi="Arial" w:cs="Arial"/>
          <w:b/>
          <w:bCs/>
          <w:lang w:val="es-CO"/>
        </w:rPr>
        <w:t>proveedores, es el representante legal qui</w:t>
      </w:r>
      <w:r w:rsidR="00457730">
        <w:rPr>
          <w:rFonts w:ascii="Arial" w:hAnsi="Arial" w:cs="Arial"/>
          <w:b/>
          <w:bCs/>
          <w:lang w:val="es-CO"/>
        </w:rPr>
        <w:t>en</w:t>
      </w:r>
      <w:r w:rsidR="00457730" w:rsidRPr="00457730">
        <w:rPr>
          <w:rFonts w:ascii="Arial" w:hAnsi="Arial" w:cs="Arial"/>
          <w:b/>
          <w:bCs/>
          <w:lang w:val="es-CO"/>
        </w:rPr>
        <w:t xml:space="preserve"> debe firmar el acuerdo de confidencialidad.</w:t>
      </w:r>
    </w:p>
    <w:p w14:paraId="25E336EB" w14:textId="77777777" w:rsidR="00B52894" w:rsidRDefault="00B52894" w:rsidP="004655CA">
      <w:pPr>
        <w:jc w:val="both"/>
        <w:rPr>
          <w:rFonts w:ascii="Arial" w:hAnsi="Arial" w:cs="Arial"/>
          <w:lang w:val="es-CO"/>
        </w:rPr>
      </w:pPr>
    </w:p>
    <w:p w14:paraId="225528BC" w14:textId="50A22DBA" w:rsidR="004655CA" w:rsidRPr="00D62F96" w:rsidRDefault="004655CA" w:rsidP="004655CA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En </w:t>
      </w:r>
      <w:r w:rsidRPr="00D62F96">
        <w:rPr>
          <w:rFonts w:ascii="Arial" w:hAnsi="Arial" w:cs="Arial"/>
          <w:lang w:val="es-CO"/>
        </w:rPr>
        <w:t xml:space="preserve">constancia se firma el </w:t>
      </w:r>
      <w:r w:rsidRPr="000D23A8">
        <w:rPr>
          <w:rFonts w:ascii="Arial" w:hAnsi="Arial" w:cs="Arial"/>
          <w:lang w:val="es-CO"/>
        </w:rPr>
        <w:t>día de mes de 202</w:t>
      </w:r>
      <w:r w:rsidR="000D23A8">
        <w:rPr>
          <w:rFonts w:ascii="Arial" w:hAnsi="Arial" w:cs="Arial"/>
          <w:lang w:val="es-CO"/>
        </w:rPr>
        <w:t>5</w:t>
      </w:r>
      <w:r w:rsidRPr="00D62F96">
        <w:rPr>
          <w:rFonts w:ascii="Arial" w:hAnsi="Arial" w:cs="Arial"/>
          <w:lang w:val="es-CO"/>
        </w:rPr>
        <w:t xml:space="preserve"> por las partes interesadas.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4655CA" w:rsidRPr="00D62F96" w14:paraId="3FBDC994" w14:textId="77777777" w:rsidTr="00C20802">
        <w:trPr>
          <w:trHeight w:val="3179"/>
        </w:trPr>
        <w:tc>
          <w:tcPr>
            <w:tcW w:w="4390" w:type="dxa"/>
          </w:tcPr>
          <w:p w14:paraId="4F3CBE91" w14:textId="77777777" w:rsidR="004655CA" w:rsidRPr="00D62F96" w:rsidRDefault="004655CA" w:rsidP="001F396D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D62F96">
              <w:rPr>
                <w:rFonts w:ascii="Arial" w:hAnsi="Arial" w:cs="Arial"/>
                <w:b/>
              </w:rPr>
              <w:t>Quien Entrega.</w:t>
            </w:r>
          </w:p>
          <w:p w14:paraId="686792F2" w14:textId="77777777" w:rsidR="004655CA" w:rsidRPr="00D62F96" w:rsidRDefault="004655CA" w:rsidP="001F396D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3C237665" w14:textId="77777777" w:rsidR="00C20802" w:rsidRDefault="004655CA" w:rsidP="001F396D">
            <w:pPr>
              <w:jc w:val="both"/>
              <w:rPr>
                <w:rFonts w:ascii="Arial" w:hAnsi="Arial" w:cs="Arial"/>
              </w:rPr>
            </w:pPr>
            <w:r w:rsidRPr="00C20802">
              <w:rPr>
                <w:rFonts w:ascii="Arial" w:hAnsi="Arial" w:cs="Arial"/>
                <w:b/>
                <w:bCs/>
              </w:rPr>
              <w:t>Jefe de unidad contratante UNAD</w:t>
            </w:r>
            <w:r w:rsidR="0034068E">
              <w:rPr>
                <w:rFonts w:ascii="Arial" w:hAnsi="Arial" w:cs="Arial"/>
              </w:rPr>
              <w:t>:</w:t>
            </w:r>
            <w:r w:rsidR="00C20802">
              <w:rPr>
                <w:rFonts w:ascii="Arial" w:hAnsi="Arial" w:cs="Arial"/>
              </w:rPr>
              <w:t xml:space="preserve"> </w:t>
            </w:r>
          </w:p>
          <w:p w14:paraId="26F48B8F" w14:textId="09950F84" w:rsidR="004655CA" w:rsidRPr="00D62F96" w:rsidRDefault="00F55277" w:rsidP="001F396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  <w:p w14:paraId="611F9831" w14:textId="153B3FFD" w:rsidR="004655CA" w:rsidRPr="00D62F96" w:rsidRDefault="004655CA" w:rsidP="001F396D">
            <w:pPr>
              <w:jc w:val="both"/>
              <w:rPr>
                <w:rFonts w:ascii="Arial" w:hAnsi="Arial" w:cs="Arial"/>
              </w:rPr>
            </w:pPr>
            <w:r w:rsidRPr="00C20802">
              <w:rPr>
                <w:rFonts w:ascii="Arial" w:hAnsi="Arial" w:cs="Arial"/>
                <w:b/>
                <w:bCs/>
              </w:rPr>
              <w:t>Cargo</w:t>
            </w:r>
            <w:r w:rsidR="003406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F55277">
              <w:rPr>
                <w:rFonts w:ascii="Arial" w:hAnsi="Arial" w:cs="Arial"/>
              </w:rPr>
              <w:t>xxxx</w:t>
            </w:r>
            <w:proofErr w:type="spellEnd"/>
          </w:p>
          <w:p w14:paraId="43E1386A" w14:textId="4F1E9C3D" w:rsidR="004655CA" w:rsidRPr="00C20802" w:rsidRDefault="004655CA" w:rsidP="001F396D">
            <w:pPr>
              <w:jc w:val="both"/>
              <w:rPr>
                <w:rFonts w:ascii="Arial" w:hAnsi="Arial" w:cs="Arial"/>
                <w:b/>
                <w:bCs/>
              </w:rPr>
            </w:pPr>
            <w:r w:rsidRPr="00C20802">
              <w:rPr>
                <w:rFonts w:ascii="Arial" w:hAnsi="Arial" w:cs="Arial"/>
                <w:b/>
                <w:bCs/>
              </w:rPr>
              <w:t>Número contrato</w:t>
            </w:r>
            <w:r w:rsidR="00E51A24" w:rsidRPr="00C20802">
              <w:rPr>
                <w:rFonts w:ascii="Arial" w:hAnsi="Arial" w:cs="Arial"/>
                <w:b/>
                <w:bCs/>
              </w:rPr>
              <w:t xml:space="preserve"> a ejecutar</w:t>
            </w:r>
            <w:r w:rsidR="0034068E" w:rsidRPr="00C20802">
              <w:rPr>
                <w:rFonts w:ascii="Arial" w:hAnsi="Arial" w:cs="Arial"/>
                <w:b/>
                <w:bCs/>
              </w:rPr>
              <w:t>:</w:t>
            </w:r>
          </w:p>
          <w:p w14:paraId="55A728FE" w14:textId="190850C3" w:rsidR="00C20802" w:rsidRPr="00D62F96" w:rsidRDefault="00C20802" w:rsidP="00C20802">
            <w:pPr>
              <w:ind w:left="1134" w:hanging="1134"/>
              <w:jc w:val="both"/>
              <w:rPr>
                <w:rFonts w:ascii="Arial" w:hAnsi="Arial" w:cs="Arial"/>
              </w:rPr>
            </w:pPr>
            <w:r w:rsidRPr="00D62F96">
              <w:rPr>
                <w:rFonts w:ascii="Arial" w:hAnsi="Arial" w:cs="Arial"/>
              </w:rPr>
              <w:t>CMM-</w:t>
            </w:r>
            <w:r>
              <w:rPr>
                <w:rFonts w:ascii="Arial" w:hAnsi="Arial" w:cs="Arial"/>
              </w:rPr>
              <w:t>2022-0000</w:t>
            </w:r>
            <w:r w:rsidR="00F55277">
              <w:rPr>
                <w:rFonts w:ascii="Arial" w:hAnsi="Arial" w:cs="Arial"/>
              </w:rPr>
              <w:t>xxx</w:t>
            </w:r>
          </w:p>
          <w:p w14:paraId="13FBF584" w14:textId="77777777" w:rsidR="0034068E" w:rsidRDefault="0034068E" w:rsidP="001F396D">
            <w:pPr>
              <w:jc w:val="both"/>
              <w:rPr>
                <w:rFonts w:ascii="Arial" w:hAnsi="Arial" w:cs="Arial"/>
                <w:bCs/>
              </w:rPr>
            </w:pPr>
            <w:r w:rsidRPr="00C20802">
              <w:rPr>
                <w:rFonts w:ascii="Arial" w:hAnsi="Arial" w:cs="Arial"/>
                <w:b/>
              </w:rPr>
              <w:lastRenderedPageBreak/>
              <w:t>Firma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  <w:p w14:paraId="141E8BA9" w14:textId="598D1218" w:rsidR="00C20802" w:rsidRPr="0034068E" w:rsidRDefault="00C20802" w:rsidP="001F396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</w:tcPr>
          <w:p w14:paraId="72E08F89" w14:textId="77777777" w:rsidR="004655CA" w:rsidRPr="00D62F96" w:rsidRDefault="004655CA" w:rsidP="001F396D">
            <w:pPr>
              <w:jc w:val="both"/>
              <w:rPr>
                <w:rFonts w:ascii="Arial" w:hAnsi="Arial" w:cs="Arial"/>
                <w:b/>
              </w:rPr>
            </w:pPr>
            <w:r w:rsidRPr="00D62F96">
              <w:rPr>
                <w:rFonts w:ascii="Arial" w:hAnsi="Arial" w:cs="Arial"/>
                <w:b/>
              </w:rPr>
              <w:lastRenderedPageBreak/>
              <w:t>Quien Recibe.</w:t>
            </w:r>
          </w:p>
          <w:p w14:paraId="716A5AFB" w14:textId="7436A0BB" w:rsidR="004655CA" w:rsidRDefault="004655CA" w:rsidP="001F396D">
            <w:pPr>
              <w:rPr>
                <w:rFonts w:ascii="Arial" w:hAnsi="Arial" w:cs="Arial"/>
              </w:rPr>
            </w:pPr>
            <w:r w:rsidRPr="00C20802">
              <w:rPr>
                <w:rFonts w:ascii="Arial" w:hAnsi="Arial" w:cs="Arial"/>
                <w:b/>
                <w:bCs/>
              </w:rPr>
              <w:t>Nombre</w:t>
            </w:r>
            <w:r w:rsidR="00457730">
              <w:rPr>
                <w:rFonts w:ascii="Arial" w:hAnsi="Arial" w:cs="Arial"/>
              </w:rPr>
              <w:t>:</w:t>
            </w:r>
            <w:r w:rsidR="00C20802">
              <w:rPr>
                <w:rFonts w:ascii="Arial" w:hAnsi="Arial" w:cs="Arial"/>
              </w:rPr>
              <w:t xml:space="preserve"> </w:t>
            </w:r>
          </w:p>
          <w:p w14:paraId="6EC121F0" w14:textId="77777777" w:rsidR="00C20802" w:rsidRPr="00D62F96" w:rsidRDefault="00C20802" w:rsidP="001F396D">
            <w:pPr>
              <w:rPr>
                <w:rFonts w:ascii="Arial" w:hAnsi="Arial" w:cs="Arial"/>
              </w:rPr>
            </w:pPr>
          </w:p>
          <w:p w14:paraId="18314340" w14:textId="023FE5B5" w:rsidR="004655CA" w:rsidRPr="00C20802" w:rsidRDefault="004655CA" w:rsidP="001F396D">
            <w:pPr>
              <w:jc w:val="both"/>
              <w:rPr>
                <w:rFonts w:ascii="Arial" w:hAnsi="Arial" w:cs="Arial"/>
                <w:b/>
                <w:bCs/>
              </w:rPr>
            </w:pPr>
            <w:r w:rsidRPr="00C20802">
              <w:rPr>
                <w:rFonts w:ascii="Arial" w:hAnsi="Arial" w:cs="Arial"/>
                <w:b/>
                <w:bCs/>
              </w:rPr>
              <w:t>Número Cédula</w:t>
            </w:r>
            <w:r w:rsidR="00457730" w:rsidRPr="00C20802">
              <w:rPr>
                <w:rFonts w:ascii="Arial" w:hAnsi="Arial" w:cs="Arial"/>
                <w:b/>
                <w:bCs/>
              </w:rPr>
              <w:t>:</w:t>
            </w:r>
          </w:p>
          <w:p w14:paraId="685C0B6C" w14:textId="77777777" w:rsidR="00C20802" w:rsidRPr="00D62F96" w:rsidRDefault="00C20802" w:rsidP="001F396D">
            <w:pPr>
              <w:jc w:val="both"/>
              <w:rPr>
                <w:rFonts w:ascii="Arial" w:hAnsi="Arial" w:cs="Arial"/>
              </w:rPr>
            </w:pPr>
          </w:p>
          <w:p w14:paraId="1D78D631" w14:textId="04645D80" w:rsidR="0034068E" w:rsidRPr="00D62F96" w:rsidRDefault="0034068E" w:rsidP="001F396D">
            <w:pPr>
              <w:jc w:val="both"/>
              <w:rPr>
                <w:rFonts w:ascii="Arial" w:hAnsi="Arial" w:cs="Arial"/>
                <w:b/>
              </w:rPr>
            </w:pPr>
            <w:r w:rsidRPr="00C20802">
              <w:rPr>
                <w:rFonts w:ascii="Arial" w:hAnsi="Arial" w:cs="Arial"/>
                <w:b/>
                <w:bCs/>
              </w:rPr>
              <w:t>Firma</w:t>
            </w:r>
            <w:r w:rsidR="00457730">
              <w:rPr>
                <w:rFonts w:ascii="Arial" w:hAnsi="Arial" w:cs="Arial"/>
              </w:rPr>
              <w:t>:</w:t>
            </w:r>
          </w:p>
        </w:tc>
      </w:tr>
      <w:tr w:rsidR="0034068E" w:rsidRPr="00D62F96" w14:paraId="6D657122" w14:textId="77777777" w:rsidTr="00C20802">
        <w:trPr>
          <w:trHeight w:val="2963"/>
        </w:trPr>
        <w:tc>
          <w:tcPr>
            <w:tcW w:w="4390" w:type="dxa"/>
          </w:tcPr>
          <w:p w14:paraId="63388F86" w14:textId="07DC7580" w:rsidR="0034068E" w:rsidRPr="00D62F96" w:rsidRDefault="0034068E" w:rsidP="0034068E">
            <w:pPr>
              <w:contextualSpacing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VoBo</w:t>
            </w:r>
            <w:proofErr w:type="spellEnd"/>
            <w:r>
              <w:rPr>
                <w:rFonts w:ascii="Arial" w:hAnsi="Arial" w:cs="Arial"/>
                <w:b/>
              </w:rPr>
              <w:t>. Seguridad de la Información</w:t>
            </w:r>
          </w:p>
          <w:p w14:paraId="0BE6F142" w14:textId="77777777" w:rsidR="0034068E" w:rsidRPr="00D62F96" w:rsidRDefault="0034068E" w:rsidP="0034068E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95212D7" w14:textId="77777777" w:rsidR="00C20802" w:rsidRPr="00C20802" w:rsidRDefault="0034068E" w:rsidP="0034068E">
            <w:pPr>
              <w:jc w:val="both"/>
              <w:rPr>
                <w:rFonts w:ascii="Arial" w:hAnsi="Arial" w:cs="Arial"/>
                <w:b/>
                <w:bCs/>
              </w:rPr>
            </w:pPr>
            <w:r w:rsidRPr="00C20802">
              <w:rPr>
                <w:rFonts w:ascii="Arial" w:hAnsi="Arial" w:cs="Arial"/>
                <w:b/>
                <w:bCs/>
              </w:rPr>
              <w:t>Nombre encargado seguridad de la información GPIT:</w:t>
            </w:r>
            <w:r w:rsidR="00C20802" w:rsidRPr="00C2080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E545EA3" w14:textId="7A6A4262" w:rsidR="0034068E" w:rsidRPr="0034068E" w:rsidRDefault="0034068E" w:rsidP="0034068E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C20802">
              <w:rPr>
                <w:rFonts w:ascii="Arial" w:hAnsi="Arial" w:cs="Arial"/>
                <w:b/>
              </w:rPr>
              <w:t>Firma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536" w:type="dxa"/>
          </w:tcPr>
          <w:p w14:paraId="61070B3A" w14:textId="75C6FA2C" w:rsidR="0034068E" w:rsidRPr="00D62F96" w:rsidRDefault="003774D4" w:rsidP="0034068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Aprobación </w:t>
            </w:r>
            <w:r w:rsidR="0034068E">
              <w:rPr>
                <w:rFonts w:ascii="Arial" w:hAnsi="Arial" w:cs="Arial"/>
                <w:b/>
              </w:rPr>
              <w:t>Gerencia de Plataformas e Infraestructura Tecnológica</w:t>
            </w:r>
          </w:p>
          <w:p w14:paraId="66469273" w14:textId="18F4E306" w:rsidR="0034068E" w:rsidRPr="00C20802" w:rsidRDefault="0034068E" w:rsidP="0034068E">
            <w:pPr>
              <w:rPr>
                <w:rFonts w:ascii="Arial" w:hAnsi="Arial" w:cs="Arial"/>
                <w:b/>
                <w:bCs/>
              </w:rPr>
            </w:pPr>
            <w:r w:rsidRPr="00C20802">
              <w:rPr>
                <w:rFonts w:ascii="Arial" w:hAnsi="Arial" w:cs="Arial"/>
                <w:b/>
                <w:bCs/>
              </w:rPr>
              <w:t>Nombre Gerente GPIT:</w:t>
            </w:r>
          </w:p>
          <w:p w14:paraId="377721AC" w14:textId="77777777" w:rsidR="00C20802" w:rsidRPr="00D62F96" w:rsidRDefault="00C20802" w:rsidP="00C208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Rafael Antonio Ramírez</w:t>
            </w:r>
          </w:p>
          <w:p w14:paraId="15BF77D9" w14:textId="2F111174" w:rsidR="0034068E" w:rsidRPr="00D62F96" w:rsidRDefault="0034068E" w:rsidP="0034068E">
            <w:pPr>
              <w:jc w:val="both"/>
              <w:rPr>
                <w:rFonts w:ascii="Arial" w:hAnsi="Arial" w:cs="Arial"/>
                <w:b/>
              </w:rPr>
            </w:pPr>
            <w:r w:rsidRPr="00C20802">
              <w:rPr>
                <w:rFonts w:ascii="Arial" w:hAnsi="Arial" w:cs="Arial"/>
                <w:b/>
              </w:rPr>
              <w:t>Firma</w:t>
            </w:r>
            <w:r>
              <w:rPr>
                <w:rFonts w:ascii="Arial" w:hAnsi="Arial" w:cs="Arial"/>
                <w:bCs/>
              </w:rPr>
              <w:t>:</w:t>
            </w:r>
          </w:p>
        </w:tc>
      </w:tr>
    </w:tbl>
    <w:p w14:paraId="7A6B98FD" w14:textId="77777777" w:rsidR="004655CA" w:rsidRDefault="004655CA" w:rsidP="004655CA">
      <w:pPr>
        <w:spacing w:after="0" w:line="240" w:lineRule="auto"/>
        <w:jc w:val="center"/>
        <w:rPr>
          <w:rFonts w:ascii="Arial" w:hAnsi="Arial" w:cs="Arial"/>
          <w:highlight w:val="lightGray"/>
        </w:rPr>
      </w:pPr>
    </w:p>
    <w:sectPr w:rsidR="004655CA" w:rsidSect="008B693F">
      <w:headerReference w:type="default" r:id="rId9"/>
      <w:footerReference w:type="default" r:id="rId10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B5554" w14:textId="77777777" w:rsidR="008B2C5A" w:rsidRDefault="008B2C5A" w:rsidP="00B728A5">
      <w:pPr>
        <w:spacing w:after="0" w:line="240" w:lineRule="auto"/>
      </w:pPr>
      <w:r>
        <w:separator/>
      </w:r>
    </w:p>
  </w:endnote>
  <w:endnote w:type="continuationSeparator" w:id="0">
    <w:p w14:paraId="47370B1D" w14:textId="77777777" w:rsidR="008B2C5A" w:rsidRDefault="008B2C5A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95761" w14:textId="6329D69A" w:rsidR="001A5B77" w:rsidRDefault="00E606F5" w:rsidP="00CE3780">
    <w:pPr>
      <w:pStyle w:val="Piedepgin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9809E45" wp14:editId="258C1064">
          <wp:simplePos x="0" y="0"/>
          <wp:positionH relativeFrom="column">
            <wp:posOffset>3211195</wp:posOffset>
          </wp:positionH>
          <wp:positionV relativeFrom="paragraph">
            <wp:posOffset>97790</wp:posOffset>
          </wp:positionV>
          <wp:extent cx="421005" cy="687070"/>
          <wp:effectExtent l="0" t="0" r="0" b="0"/>
          <wp:wrapNone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4212E77" wp14:editId="571ACFE6">
          <wp:simplePos x="0" y="0"/>
          <wp:positionH relativeFrom="column">
            <wp:posOffset>4295775</wp:posOffset>
          </wp:positionH>
          <wp:positionV relativeFrom="paragraph">
            <wp:posOffset>80645</wp:posOffset>
          </wp:positionV>
          <wp:extent cx="2091690" cy="726440"/>
          <wp:effectExtent l="0" t="0" r="0" b="0"/>
          <wp:wrapSquare wrapText="bothSides"/>
          <wp:docPr id="21" name="Imagen 21" descr="Interfaz de usuario gráfica, Aplicación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, 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82" b="1"/>
                  <a:stretch/>
                </pic:blipFill>
                <pic:spPr bwMode="auto">
                  <a:xfrm>
                    <a:off x="0" y="0"/>
                    <a:ext cx="2091690" cy="726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648FFED" wp14:editId="7CACC015">
          <wp:simplePos x="0" y="0"/>
          <wp:positionH relativeFrom="column">
            <wp:posOffset>3789680</wp:posOffset>
          </wp:positionH>
          <wp:positionV relativeFrom="paragraph">
            <wp:posOffset>102235</wp:posOffset>
          </wp:positionV>
          <wp:extent cx="468630" cy="663575"/>
          <wp:effectExtent l="0" t="0" r="7620" b="3175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5B77">
      <w:t xml:space="preserve">Universidad Nacional Abierta y a Distancia UNAD                                                                                      </w:t>
    </w:r>
  </w:p>
  <w:p w14:paraId="6639E859" w14:textId="78F96B02" w:rsidR="001A5B77" w:rsidRDefault="004655CA" w:rsidP="00CE3780">
    <w:pPr>
      <w:pStyle w:val="Piedepgina"/>
    </w:pPr>
    <w:r>
      <w:t>Sede José Celestino Mutis - JCM</w:t>
    </w:r>
  </w:p>
  <w:p w14:paraId="7319DA48" w14:textId="1533CFB4" w:rsidR="00A309A2" w:rsidRDefault="00823877" w:rsidP="00823877">
    <w:pPr>
      <w:pStyle w:val="Piedepgina"/>
      <w:tabs>
        <w:tab w:val="clear" w:pos="4252"/>
        <w:tab w:val="clear" w:pos="8504"/>
        <w:tab w:val="left" w:pos="4860"/>
      </w:tabs>
      <w:rPr>
        <w:rFonts w:ascii="Arial" w:hAnsi="Arial" w:cs="Arial"/>
        <w:color w:val="808080" w:themeColor="background1" w:themeShade="80"/>
        <w:sz w:val="14"/>
      </w:rPr>
    </w:pPr>
    <w:r>
      <w:rPr>
        <w:rFonts w:ascii="Arial" w:hAnsi="Arial" w:cs="Arial"/>
        <w:color w:val="808080" w:themeColor="background1" w:themeShade="80"/>
        <w:sz w:val="14"/>
      </w:rPr>
      <w:tab/>
    </w:r>
  </w:p>
  <w:p w14:paraId="41D7F730" w14:textId="230E4243" w:rsidR="001A5B77" w:rsidRPr="007C7A5E" w:rsidRDefault="00291776" w:rsidP="00CE3780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14:paraId="1532D02C" w14:textId="0B86C8E6" w:rsidR="00E83A01" w:rsidRPr="007C7A5E" w:rsidRDefault="0069581D" w:rsidP="001A5B77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>
      <w:rPr>
        <w:rFonts w:ascii="Arial" w:hAnsi="Arial" w:cs="Arial"/>
        <w:color w:val="808080" w:themeColor="background1" w:themeShade="80"/>
        <w:sz w:val="12"/>
        <w:szCs w:val="12"/>
      </w:rPr>
      <w:t>3</w:t>
    </w:r>
    <w:r w:rsidR="007C7A5E" w:rsidRPr="007C7A5E">
      <w:rPr>
        <w:rFonts w:ascii="Arial" w:hAnsi="Arial" w:cs="Arial"/>
        <w:color w:val="808080" w:themeColor="background1" w:themeShade="80"/>
        <w:sz w:val="12"/>
        <w:szCs w:val="12"/>
      </w:rPr>
      <w:t>-</w:t>
    </w:r>
    <w:r>
      <w:rPr>
        <w:rFonts w:ascii="Arial" w:hAnsi="Arial" w:cs="Arial"/>
        <w:color w:val="808080" w:themeColor="background1" w:themeShade="80"/>
        <w:sz w:val="12"/>
        <w:szCs w:val="12"/>
      </w:rPr>
      <w:t>05</w:t>
    </w:r>
    <w:r w:rsidR="007C7A5E" w:rsidRPr="007C7A5E">
      <w:rPr>
        <w:rFonts w:ascii="Arial" w:hAnsi="Arial" w:cs="Arial"/>
        <w:color w:val="808080" w:themeColor="background1" w:themeShade="80"/>
        <w:sz w:val="12"/>
        <w:szCs w:val="12"/>
      </w:rPr>
      <w:t>-</w:t>
    </w:r>
    <w:r>
      <w:rPr>
        <w:rFonts w:ascii="Arial" w:hAnsi="Arial" w:cs="Arial"/>
        <w:color w:val="808080" w:themeColor="background1" w:themeShade="80"/>
        <w:sz w:val="12"/>
        <w:szCs w:val="12"/>
      </w:rPr>
      <w:t>02</w:t>
    </w:r>
    <w:r w:rsidR="007C7A5E" w:rsidRPr="007C7A5E">
      <w:rPr>
        <w:rFonts w:ascii="Arial" w:hAnsi="Arial" w:cs="Arial"/>
        <w:color w:val="808080" w:themeColor="background1" w:themeShade="80"/>
        <w:sz w:val="12"/>
        <w:szCs w:val="12"/>
      </w:rPr>
      <w:t>-20</w:t>
    </w:r>
    <w:r>
      <w:rPr>
        <w:rFonts w:ascii="Arial" w:hAnsi="Arial" w:cs="Arial"/>
        <w:color w:val="808080" w:themeColor="background1" w:themeShade="80"/>
        <w:sz w:val="12"/>
        <w:szCs w:val="12"/>
      </w:rPr>
      <w:t>21</w:t>
    </w:r>
  </w:p>
  <w:p w14:paraId="5968D264" w14:textId="2E0A0CF4" w:rsidR="001A5B77" w:rsidRPr="00E83A01" w:rsidRDefault="00E606F5" w:rsidP="00E83A01">
    <w:pPr>
      <w:pStyle w:val="Piedepgina"/>
      <w:jc w:val="right"/>
      <w:rPr>
        <w:rFonts w:ascii="Arial" w:hAnsi="Arial" w:cs="Arial"/>
        <w:color w:val="A6A6A6"/>
        <w:sz w:val="14"/>
      </w:rPr>
    </w:pPr>
    <w:r w:rsidRPr="00F95075">
      <w:rPr>
        <w:rFonts w:ascii="Tahoma" w:hAnsi="Tahoma" w:cs="Tahoma"/>
        <w:noProof/>
        <w:color w:val="999999"/>
        <w:sz w:val="12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29FC0C9" wp14:editId="026D8E83">
              <wp:simplePos x="0" y="0"/>
              <wp:positionH relativeFrom="column">
                <wp:posOffset>2964815</wp:posOffset>
              </wp:positionH>
              <wp:positionV relativeFrom="paragraph">
                <wp:posOffset>12700</wp:posOffset>
              </wp:positionV>
              <wp:extent cx="882650" cy="3429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6CF3D" w14:textId="77777777" w:rsidR="00E606F5" w:rsidRPr="00B700DC" w:rsidRDefault="00E606F5" w:rsidP="00E606F5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0"/>
                              <w:szCs w:val="10"/>
                            </w:rPr>
                            <w:t>*</w:t>
                          </w:r>
                          <w:r w:rsidRPr="00B700DC">
                            <w:rPr>
                              <w:rFonts w:ascii="Arial" w:hAnsi="Arial" w:cs="Arial"/>
                              <w:color w:val="808080" w:themeColor="background1" w:themeShade="80"/>
                              <w:sz w:val="10"/>
                              <w:szCs w:val="10"/>
                            </w:rPr>
                            <w:t>Aplica para las sedes José Celestino Mutis y José Acevedo y Gómez</w:t>
                          </w:r>
                        </w:p>
                        <w:p w14:paraId="7FB91379" w14:textId="77777777" w:rsidR="00E606F5" w:rsidRDefault="00E606F5" w:rsidP="00E606F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FC0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33.45pt;margin-top:1pt;width:69.5pt;height:27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" stroked="f">
              <v:textbox>
                <w:txbxContent>
                  <w:p w14:paraId="0636CF3D" w14:textId="77777777" w:rsidR="00E606F5" w:rsidRPr="00B700DC" w:rsidRDefault="00E606F5" w:rsidP="00E606F5">
                    <w:pPr>
                      <w:pStyle w:val="Encabezado"/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0"/>
                        <w:szCs w:val="10"/>
                      </w:rPr>
                      <w:t>*</w:t>
                    </w:r>
                    <w:r w:rsidRPr="00B700DC">
                      <w:rPr>
                        <w:rFonts w:ascii="Arial" w:hAnsi="Arial" w:cs="Arial"/>
                        <w:color w:val="808080" w:themeColor="background1" w:themeShade="80"/>
                        <w:sz w:val="10"/>
                        <w:szCs w:val="10"/>
                      </w:rPr>
                      <w:t>Aplica para las sedes José Celestino Mutis y José Acevedo y Gómez</w:t>
                    </w:r>
                  </w:p>
                  <w:p w14:paraId="7FB91379" w14:textId="77777777" w:rsidR="00E606F5" w:rsidRDefault="00E606F5" w:rsidP="00E606F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ED297" w14:textId="77777777" w:rsidR="008B2C5A" w:rsidRDefault="008B2C5A" w:rsidP="00B728A5">
      <w:pPr>
        <w:spacing w:after="0" w:line="240" w:lineRule="auto"/>
      </w:pPr>
      <w:r>
        <w:separator/>
      </w:r>
    </w:p>
  </w:footnote>
  <w:footnote w:type="continuationSeparator" w:id="0">
    <w:p w14:paraId="5BB666B2" w14:textId="77777777" w:rsidR="008B2C5A" w:rsidRDefault="008B2C5A" w:rsidP="00B728A5">
      <w:pPr>
        <w:spacing w:after="0" w:line="240" w:lineRule="auto"/>
      </w:pPr>
      <w:r>
        <w:continuationSeparator/>
      </w:r>
    </w:p>
  </w:footnote>
  <w:footnote w:id="1">
    <w:p w14:paraId="54D1F031" w14:textId="6A8AEF47" w:rsidR="00991953" w:rsidRPr="00991953" w:rsidRDefault="00991953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7F7A8B">
          <w:rPr>
            <w:rStyle w:val="Hipervnculo"/>
            <w:sz w:val="16"/>
            <w:szCs w:val="16"/>
          </w:rPr>
          <w:t>https://csirt.unad.edu.co/images/2023/Publicaciones/P_C_Guia%20para%20el%20inventario%20y%20clasificacion%20de%20activos%20de%20informacion.pdf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4D77B" w14:textId="763A4524" w:rsidR="00DD0DDC" w:rsidRDefault="00DD0DDC" w:rsidP="000503DE">
    <w:pPr>
      <w:pStyle w:val="Encabezado"/>
      <w:ind w:left="-567"/>
      <w:rPr>
        <w:noProof/>
      </w:rPr>
    </w:pPr>
    <w:r>
      <w:rPr>
        <w:noProof/>
      </w:rPr>
      <w:drawing>
        <wp:anchor distT="114300" distB="114300" distL="114300" distR="114300" simplePos="0" relativeHeight="251663360" behindDoc="0" locked="0" layoutInCell="1" hidden="0" allowOverlap="1" wp14:anchorId="5F8008C1" wp14:editId="1BAF5E67">
          <wp:simplePos x="0" y="0"/>
          <wp:positionH relativeFrom="margin">
            <wp:posOffset>-546735</wp:posOffset>
          </wp:positionH>
          <wp:positionV relativeFrom="page">
            <wp:posOffset>-107950</wp:posOffset>
          </wp:positionV>
          <wp:extent cx="7022061" cy="1206500"/>
          <wp:effectExtent l="0" t="0" r="7620" b="0"/>
          <wp:wrapNone/>
          <wp:docPr id="1" name="image1.jpg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Patrón de fond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6089" cy="120719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D81FBB" w14:textId="77777777" w:rsidR="00DD0DDC" w:rsidRDefault="00DD0DDC" w:rsidP="000503DE">
    <w:pPr>
      <w:pStyle w:val="Encabezado"/>
      <w:ind w:left="-567"/>
      <w:rPr>
        <w:noProof/>
      </w:rPr>
    </w:pPr>
  </w:p>
  <w:p w14:paraId="0ECA8928" w14:textId="07FC544A" w:rsidR="001A5B77" w:rsidRDefault="001A5B77" w:rsidP="000503DE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D28A5"/>
    <w:multiLevelType w:val="hybridMultilevel"/>
    <w:tmpl w:val="8250DB5E"/>
    <w:lvl w:ilvl="0" w:tplc="97D4457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166075">
    <w:abstractNumId w:val="1"/>
  </w:num>
  <w:num w:numId="2" w16cid:durableId="575289235">
    <w:abstractNumId w:val="2"/>
  </w:num>
  <w:num w:numId="3" w16cid:durableId="137607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4C"/>
    <w:rsid w:val="00010CD2"/>
    <w:rsid w:val="000329D1"/>
    <w:rsid w:val="00037ECB"/>
    <w:rsid w:val="000503DE"/>
    <w:rsid w:val="00070F61"/>
    <w:rsid w:val="0008639C"/>
    <w:rsid w:val="000916CA"/>
    <w:rsid w:val="000A0FEC"/>
    <w:rsid w:val="000B2DCD"/>
    <w:rsid w:val="000D0CCB"/>
    <w:rsid w:val="000D23A8"/>
    <w:rsid w:val="00113430"/>
    <w:rsid w:val="00151330"/>
    <w:rsid w:val="00153C3B"/>
    <w:rsid w:val="00181C2D"/>
    <w:rsid w:val="0019622A"/>
    <w:rsid w:val="001A5B77"/>
    <w:rsid w:val="001E5B2B"/>
    <w:rsid w:val="001F5BDE"/>
    <w:rsid w:val="0020258B"/>
    <w:rsid w:val="00210371"/>
    <w:rsid w:val="0024602B"/>
    <w:rsid w:val="00266890"/>
    <w:rsid w:val="002845B4"/>
    <w:rsid w:val="0029100A"/>
    <w:rsid w:val="00291776"/>
    <w:rsid w:val="00293080"/>
    <w:rsid w:val="002B061B"/>
    <w:rsid w:val="002D5689"/>
    <w:rsid w:val="00313EC6"/>
    <w:rsid w:val="00322CF6"/>
    <w:rsid w:val="0033067D"/>
    <w:rsid w:val="00333C28"/>
    <w:rsid w:val="00335D23"/>
    <w:rsid w:val="0034068E"/>
    <w:rsid w:val="00373E5F"/>
    <w:rsid w:val="003774D4"/>
    <w:rsid w:val="003B3F68"/>
    <w:rsid w:val="003E2CD2"/>
    <w:rsid w:val="003F7022"/>
    <w:rsid w:val="00407D93"/>
    <w:rsid w:val="00436B76"/>
    <w:rsid w:val="004417D8"/>
    <w:rsid w:val="00457730"/>
    <w:rsid w:val="00461B6C"/>
    <w:rsid w:val="004655CA"/>
    <w:rsid w:val="00467B69"/>
    <w:rsid w:val="00472F30"/>
    <w:rsid w:val="00480FF4"/>
    <w:rsid w:val="004A220B"/>
    <w:rsid w:val="004A7ECC"/>
    <w:rsid w:val="004D75B5"/>
    <w:rsid w:val="004E50CB"/>
    <w:rsid w:val="004F168C"/>
    <w:rsid w:val="00502289"/>
    <w:rsid w:val="0050724A"/>
    <w:rsid w:val="005166F5"/>
    <w:rsid w:val="00545D0C"/>
    <w:rsid w:val="00597E42"/>
    <w:rsid w:val="005B1638"/>
    <w:rsid w:val="0060695F"/>
    <w:rsid w:val="00626E96"/>
    <w:rsid w:val="006736E3"/>
    <w:rsid w:val="006737C4"/>
    <w:rsid w:val="0068504D"/>
    <w:rsid w:val="0069581D"/>
    <w:rsid w:val="006A4858"/>
    <w:rsid w:val="006C6DE9"/>
    <w:rsid w:val="006D307F"/>
    <w:rsid w:val="00726E9C"/>
    <w:rsid w:val="007457E7"/>
    <w:rsid w:val="0074652C"/>
    <w:rsid w:val="00757927"/>
    <w:rsid w:val="00762DF8"/>
    <w:rsid w:val="00764CE0"/>
    <w:rsid w:val="007819D8"/>
    <w:rsid w:val="00787468"/>
    <w:rsid w:val="0079268E"/>
    <w:rsid w:val="007C7A5E"/>
    <w:rsid w:val="0080360C"/>
    <w:rsid w:val="00823877"/>
    <w:rsid w:val="00824EFB"/>
    <w:rsid w:val="0084537A"/>
    <w:rsid w:val="00846E95"/>
    <w:rsid w:val="00871495"/>
    <w:rsid w:val="00882B59"/>
    <w:rsid w:val="008A2379"/>
    <w:rsid w:val="008B09A9"/>
    <w:rsid w:val="008B2C5A"/>
    <w:rsid w:val="008B693F"/>
    <w:rsid w:val="008C426B"/>
    <w:rsid w:val="008C7D6E"/>
    <w:rsid w:val="008D6E78"/>
    <w:rsid w:val="009025A6"/>
    <w:rsid w:val="00906419"/>
    <w:rsid w:val="0091221C"/>
    <w:rsid w:val="009172D4"/>
    <w:rsid w:val="00917F93"/>
    <w:rsid w:val="00934974"/>
    <w:rsid w:val="00937CD8"/>
    <w:rsid w:val="00977CE9"/>
    <w:rsid w:val="00982A1F"/>
    <w:rsid w:val="009853AB"/>
    <w:rsid w:val="00991953"/>
    <w:rsid w:val="009B2E4C"/>
    <w:rsid w:val="009B3DAA"/>
    <w:rsid w:val="009B6B9B"/>
    <w:rsid w:val="009C373C"/>
    <w:rsid w:val="009E2DB0"/>
    <w:rsid w:val="009E33A8"/>
    <w:rsid w:val="009F2073"/>
    <w:rsid w:val="00A30317"/>
    <w:rsid w:val="00A309A2"/>
    <w:rsid w:val="00A76914"/>
    <w:rsid w:val="00A80F54"/>
    <w:rsid w:val="00A96388"/>
    <w:rsid w:val="00AB0E7C"/>
    <w:rsid w:val="00AB11D4"/>
    <w:rsid w:val="00AF2FF3"/>
    <w:rsid w:val="00AF6B0A"/>
    <w:rsid w:val="00B376A1"/>
    <w:rsid w:val="00B50373"/>
    <w:rsid w:val="00B52894"/>
    <w:rsid w:val="00B63CFC"/>
    <w:rsid w:val="00B654B9"/>
    <w:rsid w:val="00B676F3"/>
    <w:rsid w:val="00B728A5"/>
    <w:rsid w:val="00B96DDD"/>
    <w:rsid w:val="00BA033C"/>
    <w:rsid w:val="00BA1F90"/>
    <w:rsid w:val="00BC1609"/>
    <w:rsid w:val="00BC5FAB"/>
    <w:rsid w:val="00BC6352"/>
    <w:rsid w:val="00BF46DF"/>
    <w:rsid w:val="00C202B2"/>
    <w:rsid w:val="00C20802"/>
    <w:rsid w:val="00C555E2"/>
    <w:rsid w:val="00C77C3F"/>
    <w:rsid w:val="00C82967"/>
    <w:rsid w:val="00CC71D6"/>
    <w:rsid w:val="00CE3780"/>
    <w:rsid w:val="00CE4C4E"/>
    <w:rsid w:val="00CE70E7"/>
    <w:rsid w:val="00D320F9"/>
    <w:rsid w:val="00D53C4E"/>
    <w:rsid w:val="00D911FB"/>
    <w:rsid w:val="00D9373C"/>
    <w:rsid w:val="00DA1D01"/>
    <w:rsid w:val="00DC22CF"/>
    <w:rsid w:val="00DD0DDC"/>
    <w:rsid w:val="00E2591A"/>
    <w:rsid w:val="00E51A24"/>
    <w:rsid w:val="00E606F5"/>
    <w:rsid w:val="00E61E5C"/>
    <w:rsid w:val="00E83A01"/>
    <w:rsid w:val="00E96680"/>
    <w:rsid w:val="00EA1C74"/>
    <w:rsid w:val="00EC6494"/>
    <w:rsid w:val="00EC6BF4"/>
    <w:rsid w:val="00ED2846"/>
    <w:rsid w:val="00F0788A"/>
    <w:rsid w:val="00F212BA"/>
    <w:rsid w:val="00F22C67"/>
    <w:rsid w:val="00F35F99"/>
    <w:rsid w:val="00F446E5"/>
    <w:rsid w:val="00F47F51"/>
    <w:rsid w:val="00F55277"/>
    <w:rsid w:val="00F962F8"/>
    <w:rsid w:val="00FA093F"/>
    <w:rsid w:val="00FB2ABB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06B328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paragraph" w:styleId="Ttulo3">
    <w:name w:val="heading 3"/>
    <w:basedOn w:val="Normal"/>
    <w:link w:val="Ttulo3Car"/>
    <w:uiPriority w:val="9"/>
    <w:qFormat/>
    <w:rsid w:val="006850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419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68504D"/>
    <w:rPr>
      <w:rFonts w:ascii="Times New Roman" w:eastAsia="Times New Roman" w:hAnsi="Times New Roman"/>
      <w:b/>
      <w:bCs/>
      <w:sz w:val="27"/>
      <w:szCs w:val="27"/>
      <w:lang w:val="es-419" w:eastAsia="es-419"/>
    </w:rPr>
  </w:style>
  <w:style w:type="character" w:styleId="Hipervnculo">
    <w:name w:val="Hyperlink"/>
    <w:basedOn w:val="Fuentedeprrafopredeter"/>
    <w:uiPriority w:val="99"/>
    <w:unhideWhenUsed/>
    <w:rsid w:val="0068504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2894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757927"/>
    <w:rPr>
      <w:color w:val="66666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19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1953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919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ridad.informacion@unad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sirt.unad.edu.co/images/2023/Publicaciones/P_C_Guia%20para%20el%20inventario%20y%20clasificacion%20de%20activos%20de%20informac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6CEE7-971D-4E99-A3F6-5C9DFF9D4C8B}"/>
      </w:docPartPr>
      <w:docPartBody>
        <w:p w:rsidR="00C548BE" w:rsidRDefault="00552EC7">
          <w:r w:rsidRPr="007F7A8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0684-7ACE-45CE-A544-FB026F471514}"/>
      </w:docPartPr>
      <w:docPartBody>
        <w:p w:rsidR="00C548BE" w:rsidRDefault="00552EC7">
          <w:r w:rsidRPr="007F7A8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565DC21044A40BFACA06DC9A896C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F2DF0-22D9-482B-B287-1CD89F6B5EED}"/>
      </w:docPartPr>
      <w:docPartBody>
        <w:p w:rsidR="00C548BE" w:rsidRDefault="00552EC7" w:rsidP="00552EC7">
          <w:pPr>
            <w:pStyle w:val="D565DC21044A40BFACA06DC9A896CB7A"/>
          </w:pPr>
          <w:r w:rsidRPr="007F7A8B">
            <w:rPr>
              <w:rStyle w:val="Textodelmarcadordeposicin"/>
            </w:rPr>
            <w:t>Elija un elemento.</w:t>
          </w:r>
        </w:p>
      </w:docPartBody>
    </w:docPart>
    <w:docPart>
      <w:docPartPr>
        <w:name w:val="44A2AAAA367A4E2A8822B3C392B3E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CCB7-9D94-41E1-ADD4-6E1F5023254A}"/>
      </w:docPartPr>
      <w:docPartBody>
        <w:p w:rsidR="00C548BE" w:rsidRDefault="00552EC7" w:rsidP="00552EC7">
          <w:pPr>
            <w:pStyle w:val="44A2AAAA367A4E2A8822B3C392B3EA94"/>
          </w:pPr>
          <w:r w:rsidRPr="007F7A8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C7"/>
    <w:rsid w:val="0022364B"/>
    <w:rsid w:val="00322CF6"/>
    <w:rsid w:val="00552EC7"/>
    <w:rsid w:val="00595CED"/>
    <w:rsid w:val="0060695F"/>
    <w:rsid w:val="007F3CF8"/>
    <w:rsid w:val="008A2379"/>
    <w:rsid w:val="009B3DAA"/>
    <w:rsid w:val="00BD7CE5"/>
    <w:rsid w:val="00C5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2EC7"/>
    <w:rPr>
      <w:color w:val="666666"/>
    </w:rPr>
  </w:style>
  <w:style w:type="paragraph" w:customStyle="1" w:styleId="D565DC21044A40BFACA06DC9A896CB7A">
    <w:name w:val="D565DC21044A40BFACA06DC9A896CB7A"/>
    <w:rsid w:val="00552EC7"/>
  </w:style>
  <w:style w:type="paragraph" w:customStyle="1" w:styleId="44A2AAAA367A4E2A8822B3C392B3EA94">
    <w:name w:val="44A2AAAA367A4E2A8822B3C392B3EA94"/>
    <w:rsid w:val="00552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24D77-8E8F-4977-BAEC-11DAE6AD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Ivonne Faride Acero Palomares</cp:lastModifiedBy>
  <cp:revision>4</cp:revision>
  <dcterms:created xsi:type="dcterms:W3CDTF">2024-07-16T13:47:00Z</dcterms:created>
  <dcterms:modified xsi:type="dcterms:W3CDTF">2025-09-19T13:55:00Z</dcterms:modified>
</cp:coreProperties>
</file>